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E59" w:rsidRPr="000C1E59" w:rsidRDefault="000C1E59" w:rsidP="00F742A8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1E59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0C1E59" w:rsidRPr="000C1E59" w:rsidRDefault="000C1E59" w:rsidP="00F742A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E59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0C1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C1E59" w:rsidRPr="000C1E59" w:rsidRDefault="000C1E59" w:rsidP="00F742A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0C1E59" w:rsidRPr="000C1E59" w:rsidRDefault="000C1E59" w:rsidP="00F742A8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C1E59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0C1E59" w:rsidRPr="000C1E59" w:rsidRDefault="000C1E59" w:rsidP="00F742A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1E59">
        <w:rPr>
          <w:rFonts w:ascii="Times New Roman" w:eastAsia="Calibri" w:hAnsi="Times New Roman" w:cs="Times New Roman"/>
          <w:b/>
          <w:sz w:val="24"/>
          <w:szCs w:val="24"/>
        </w:rPr>
        <w:t>(Тестовые задания 1-19 оцениваются в 1 балл, задание 20 – в 6 баллов)</w:t>
      </w:r>
    </w:p>
    <w:p w:rsidR="00DA01BC" w:rsidRDefault="00DA01BC" w:rsidP="00F742A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1DA" w:rsidRDefault="00B951DA" w:rsidP="00F742A8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1DA" w:rsidRPr="000C1E59" w:rsidRDefault="00B96849" w:rsidP="00F742A8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 чем идет речь</w:t>
      </w:r>
      <w:r w:rsidR="000C1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Выберите из скобок подходящее слово.</w:t>
      </w:r>
    </w:p>
    <w:p w:rsidR="006C2320" w:rsidRDefault="00B96849" w:rsidP="00901869">
      <w:pPr>
        <w:pStyle w:val="a3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Оно может быть техническим, научным, художественным (хобби, творчество, ремесло, искусство).</w:t>
      </w:r>
    </w:p>
    <w:p w:rsidR="00B96849" w:rsidRDefault="00B96849" w:rsidP="00F742A8">
      <w:pPr>
        <w:pStyle w:val="a3"/>
        <w:spacing w:after="0" w:line="276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_____________________________________.</w:t>
      </w:r>
    </w:p>
    <w:p w:rsidR="006C2320" w:rsidRDefault="006C2320" w:rsidP="00F742A8">
      <w:pPr>
        <w:pStyle w:val="a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849" w:rsidRPr="00B96849" w:rsidRDefault="00B96849" w:rsidP="00F742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849">
        <w:rPr>
          <w:rFonts w:ascii="Times New Roman" w:eastAsia="Calibri" w:hAnsi="Times New Roman" w:cs="Times New Roman"/>
          <w:b/>
          <w:sz w:val="24"/>
          <w:szCs w:val="24"/>
        </w:rPr>
        <w:t>2. Отметьте знаком «+» правильный вариант ответа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Пищевые отравления человека происходят </w:t>
      </w:r>
      <w:proofErr w:type="gramStart"/>
      <w:r w:rsidRPr="00B96849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  <w:r w:rsidRPr="00B9684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а) чрезмерном </w:t>
      </w:r>
      <w:proofErr w:type="gramStart"/>
      <w:r w:rsidRPr="00B96849">
        <w:rPr>
          <w:rFonts w:ascii="Times New Roman" w:eastAsia="Calibri" w:hAnsi="Times New Roman" w:cs="Times New Roman"/>
          <w:sz w:val="24"/>
          <w:szCs w:val="24"/>
        </w:rPr>
        <w:t>употреблении</w:t>
      </w:r>
      <w:proofErr w:type="gramEnd"/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 пищи;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gramStart"/>
      <w:r w:rsidRPr="00B96849">
        <w:rPr>
          <w:rFonts w:ascii="Times New Roman" w:eastAsia="Calibri" w:hAnsi="Times New Roman" w:cs="Times New Roman"/>
          <w:sz w:val="24"/>
          <w:szCs w:val="24"/>
        </w:rPr>
        <w:t>употреблении</w:t>
      </w:r>
      <w:proofErr w:type="gramEnd"/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 продуктов с истёкшим сроком годности;</w:t>
      </w:r>
    </w:p>
    <w:p w:rsidR="00985ED4" w:rsidRDefault="00985ED4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B96849" w:rsidRPr="00B9684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="00B96849" w:rsidRPr="00B96849">
        <w:rPr>
          <w:rFonts w:ascii="Times New Roman" w:eastAsia="Calibri" w:hAnsi="Times New Roman" w:cs="Times New Roman"/>
          <w:sz w:val="24"/>
          <w:szCs w:val="24"/>
        </w:rPr>
        <w:t>нарушении</w:t>
      </w:r>
      <w:proofErr w:type="gramEnd"/>
      <w:r w:rsidR="00B96849" w:rsidRPr="00B96849">
        <w:rPr>
          <w:rFonts w:ascii="Times New Roman" w:eastAsia="Calibri" w:hAnsi="Times New Roman" w:cs="Times New Roman"/>
          <w:sz w:val="24"/>
          <w:szCs w:val="24"/>
        </w:rPr>
        <w:t xml:space="preserve"> техники безопасности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96849" w:rsidRPr="00B96849" w:rsidRDefault="00985ED4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г) чрезмерном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утомлении</w:t>
      </w:r>
      <w:proofErr w:type="gramEnd"/>
      <w:r w:rsidR="00B9684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6849" w:rsidRPr="00B96849" w:rsidRDefault="00B96849" w:rsidP="00F742A8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849" w:rsidRPr="00B96849" w:rsidRDefault="00985ED4" w:rsidP="00F742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B96849" w:rsidRPr="00B96849">
        <w:rPr>
          <w:rFonts w:ascii="Times New Roman" w:eastAsia="Calibri" w:hAnsi="Times New Roman" w:cs="Times New Roman"/>
          <w:b/>
          <w:sz w:val="24"/>
          <w:szCs w:val="24"/>
        </w:rPr>
        <w:t>Впишите правильный вариант ответа</w:t>
      </w:r>
    </w:p>
    <w:p w:rsidR="00B96849" w:rsidRPr="00B96849" w:rsidRDefault="00985ED4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называется овощ</w:t>
      </w:r>
      <w:r w:rsidR="00B96849" w:rsidRPr="00B96849">
        <w:rPr>
          <w:rFonts w:ascii="Times New Roman" w:eastAsia="Calibri" w:hAnsi="Times New Roman" w:cs="Times New Roman"/>
          <w:sz w:val="24"/>
          <w:szCs w:val="24"/>
        </w:rPr>
        <w:t>, который не любит света,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боится холода и носит «мундир»?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Ответ:_____________________.</w:t>
      </w:r>
    </w:p>
    <w:p w:rsidR="00B96849" w:rsidRPr="00B96849" w:rsidRDefault="00B96849" w:rsidP="00F742A8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849" w:rsidRDefault="00985ED4" w:rsidP="00F742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B96849" w:rsidRPr="00B96849">
        <w:rPr>
          <w:rFonts w:ascii="Times New Roman" w:eastAsia="Calibri" w:hAnsi="Times New Roman" w:cs="Times New Roman"/>
          <w:b/>
          <w:sz w:val="24"/>
          <w:szCs w:val="24"/>
        </w:rPr>
        <w:t>Укажите цифрами в левом столбике правильную последовательность закладки овощей в кипящий бульон при варке супа.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73"/>
        <w:gridCol w:w="7478"/>
      </w:tblGrid>
      <w:tr w:rsidR="00B96849" w:rsidRPr="00B96849" w:rsidTr="00985ED4">
        <w:tc>
          <w:tcPr>
            <w:tcW w:w="1373" w:type="dxa"/>
          </w:tcPr>
          <w:p w:rsidR="00B96849" w:rsidRPr="00B96849" w:rsidRDefault="00B96849" w:rsidP="00F742A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B96849" w:rsidRPr="00B96849" w:rsidRDefault="00B96849" w:rsidP="00F742A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84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85ED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B968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лавровый лист</w:t>
            </w:r>
          </w:p>
        </w:tc>
      </w:tr>
      <w:tr w:rsidR="00B96849" w:rsidRPr="00B96849" w:rsidTr="00985ED4">
        <w:tc>
          <w:tcPr>
            <w:tcW w:w="1373" w:type="dxa"/>
          </w:tcPr>
          <w:p w:rsidR="00B96849" w:rsidRPr="00B96849" w:rsidRDefault="00B96849" w:rsidP="00F742A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B96849" w:rsidRPr="00B96849" w:rsidRDefault="00985ED4" w:rsidP="00F742A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="00B96849" w:rsidRPr="00B968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капуста и картофель</w:t>
            </w:r>
          </w:p>
        </w:tc>
      </w:tr>
      <w:tr w:rsidR="00B96849" w:rsidRPr="00B96849" w:rsidTr="00985ED4">
        <w:tc>
          <w:tcPr>
            <w:tcW w:w="1373" w:type="dxa"/>
          </w:tcPr>
          <w:p w:rsidR="00B96849" w:rsidRPr="00B96849" w:rsidRDefault="00B96849" w:rsidP="00F742A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B96849" w:rsidRPr="00B96849" w:rsidRDefault="00B96849" w:rsidP="00F742A8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84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85ED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B968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849">
              <w:rPr>
                <w:rFonts w:ascii="Times New Roman" w:eastAsia="Calibri" w:hAnsi="Times New Roman" w:cs="Times New Roman"/>
                <w:sz w:val="24"/>
                <w:szCs w:val="24"/>
              </w:rPr>
              <w:t>пассерованные</w:t>
            </w:r>
            <w:proofErr w:type="spellEnd"/>
            <w:r w:rsidRPr="00B968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морковь и лук</w:t>
            </w:r>
          </w:p>
        </w:tc>
      </w:tr>
    </w:tbl>
    <w:p w:rsidR="00B96849" w:rsidRPr="00B96849" w:rsidRDefault="00B96849" w:rsidP="00F742A8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849" w:rsidRPr="00B96849" w:rsidRDefault="00985ED4" w:rsidP="00F742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5ED4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B96849" w:rsidRPr="00B96849">
        <w:rPr>
          <w:rFonts w:ascii="Times New Roman" w:eastAsia="Calibri" w:hAnsi="Times New Roman" w:cs="Times New Roman"/>
          <w:b/>
          <w:sz w:val="24"/>
          <w:szCs w:val="24"/>
        </w:rPr>
        <w:t xml:space="preserve">Отметьте знаком «+»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все </w:t>
      </w:r>
      <w:r w:rsidR="00B96849" w:rsidRPr="00B96849">
        <w:rPr>
          <w:rFonts w:ascii="Times New Roman" w:eastAsia="Calibri" w:hAnsi="Times New Roman" w:cs="Times New Roman"/>
          <w:b/>
          <w:sz w:val="24"/>
          <w:szCs w:val="24"/>
        </w:rPr>
        <w:t>правильные варианты ответов.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Основным назначением текстильной салфетки в культуре питания является: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а) украшение стола;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б) обтирание лица и рук;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в) предохранени</w:t>
      </w:r>
      <w:r w:rsidR="00985ED4">
        <w:rPr>
          <w:rFonts w:ascii="Times New Roman" w:eastAsia="Calibri" w:hAnsi="Times New Roman" w:cs="Times New Roman"/>
          <w:sz w:val="24"/>
          <w:szCs w:val="24"/>
        </w:rPr>
        <w:t>е</w:t>
      </w:r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 одежды от случайного попадания крошек и брызг;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985ED4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Pr="00B96849">
        <w:rPr>
          <w:rFonts w:ascii="Times New Roman" w:eastAsia="Calibri" w:hAnsi="Times New Roman" w:cs="Times New Roman"/>
          <w:sz w:val="24"/>
          <w:szCs w:val="24"/>
        </w:rPr>
        <w:t>смахивани</w:t>
      </w:r>
      <w:r w:rsidR="00985ED4">
        <w:rPr>
          <w:rFonts w:ascii="Times New Roman" w:eastAsia="Calibri" w:hAnsi="Times New Roman" w:cs="Times New Roman"/>
          <w:sz w:val="24"/>
          <w:szCs w:val="24"/>
        </w:rPr>
        <w:t>я</w:t>
      </w:r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 крошек со стола;</w:t>
      </w:r>
    </w:p>
    <w:p w:rsidR="00B96849" w:rsidRPr="00B96849" w:rsidRDefault="00B96849" w:rsidP="00F742A8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д) использовани</w:t>
      </w:r>
      <w:r w:rsidR="00985ED4">
        <w:rPr>
          <w:rFonts w:ascii="Times New Roman" w:eastAsia="Calibri" w:hAnsi="Times New Roman" w:cs="Times New Roman"/>
          <w:sz w:val="24"/>
          <w:szCs w:val="24"/>
        </w:rPr>
        <w:t>е</w:t>
      </w:r>
      <w:r w:rsidRPr="00B96849">
        <w:rPr>
          <w:rFonts w:ascii="Times New Roman" w:eastAsia="Calibri" w:hAnsi="Times New Roman" w:cs="Times New Roman"/>
          <w:sz w:val="24"/>
          <w:szCs w:val="24"/>
        </w:rPr>
        <w:t xml:space="preserve"> в роли </w:t>
      </w:r>
      <w:proofErr w:type="spellStart"/>
      <w:r w:rsidRPr="00B96849">
        <w:rPr>
          <w:rFonts w:ascii="Times New Roman" w:eastAsia="Calibri" w:hAnsi="Times New Roman" w:cs="Times New Roman"/>
          <w:sz w:val="24"/>
          <w:szCs w:val="24"/>
        </w:rPr>
        <w:t>подтарельника</w:t>
      </w:r>
      <w:proofErr w:type="spellEnd"/>
      <w:r w:rsidRPr="00B9684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6849" w:rsidRPr="00B96849" w:rsidRDefault="00B96849" w:rsidP="00F742A8">
      <w:pPr>
        <w:spacing w:after="0" w:line="276" w:lineRule="auto"/>
        <w:ind w:left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4C5F" w:rsidRPr="00D76427" w:rsidRDefault="006B4673" w:rsidP="00F742A8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4673"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D94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</w:t>
      </w:r>
      <w:r w:rsidR="00D94C5F" w:rsidRPr="00D76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слово</w:t>
      </w:r>
      <w:r w:rsidR="00D94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94C5F" w:rsidRDefault="00901869" w:rsidP="00F742A8">
      <w:pPr>
        <w:pStyle w:val="a3"/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="00D9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ставьте буквы в правильном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D94C5F" w:rsidRPr="006C2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94C5F" w:rsidRPr="006C2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получите </w:t>
      </w:r>
      <w:r w:rsidR="00D94C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десертного блюда: АСИТРМУИ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4C5F" w:rsidRDefault="00D94C5F" w:rsidP="00F742A8">
      <w:pPr>
        <w:pStyle w:val="a3"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</w:t>
      </w:r>
    </w:p>
    <w:p w:rsidR="00D94C5F" w:rsidRDefault="00D94C5F" w:rsidP="00F742A8">
      <w:pPr>
        <w:pStyle w:val="a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849" w:rsidRPr="00B96849" w:rsidRDefault="00D94C5F" w:rsidP="00F742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="00B96849" w:rsidRPr="00B96849">
        <w:rPr>
          <w:rFonts w:ascii="Times New Roman" w:eastAsia="Calibri" w:hAnsi="Times New Roman" w:cs="Times New Roman"/>
          <w:b/>
          <w:sz w:val="24"/>
          <w:szCs w:val="24"/>
        </w:rPr>
        <w:t xml:space="preserve">Изменив всего лишь одно слово, верните пословице </w:t>
      </w:r>
      <w:r w:rsidR="006B4673">
        <w:rPr>
          <w:rFonts w:ascii="Times New Roman" w:eastAsia="Calibri" w:hAnsi="Times New Roman" w:cs="Times New Roman"/>
          <w:b/>
          <w:sz w:val="24"/>
          <w:szCs w:val="24"/>
        </w:rPr>
        <w:t>ее истинный смысл</w:t>
      </w:r>
      <w:r w:rsidR="00B96849" w:rsidRPr="00B9684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96849" w:rsidRPr="00B96849" w:rsidRDefault="00B96849" w:rsidP="00F742A8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Длинная юбка – ленивая швея</w:t>
      </w:r>
      <w:r w:rsidR="006B46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6849" w:rsidRPr="00B96849" w:rsidRDefault="00B96849" w:rsidP="00F742A8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849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</w:t>
      </w:r>
      <w:r w:rsidR="006B46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6849" w:rsidRDefault="00B96849" w:rsidP="00F742A8">
      <w:pPr>
        <w:pStyle w:val="a3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5349" w:rsidRPr="00595349" w:rsidRDefault="00595349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59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proofErr w:type="gramStart"/>
      <w:r w:rsidRPr="0059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искусственным</w:t>
      </w:r>
      <w:proofErr w:type="gramEnd"/>
      <w:r w:rsidRPr="0059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относятся волокна </w:t>
      </w:r>
      <w:r w:rsidRPr="00595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(выберите несколько вариантов ответов)</w:t>
      </w:r>
      <w:r w:rsidRPr="0059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95349" w:rsidRPr="00595349" w:rsidRDefault="00595349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4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полиэфирные;                                            г) шелковые;</w:t>
      </w:r>
    </w:p>
    <w:p w:rsidR="00595349" w:rsidRPr="00595349" w:rsidRDefault="00595349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4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вискозные;                                                д) ацетатные;</w:t>
      </w:r>
    </w:p>
    <w:p w:rsidR="00595349" w:rsidRPr="00595349" w:rsidRDefault="00595349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34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льняные;                                                    е) полиуретановые.</w:t>
      </w:r>
    </w:p>
    <w:p w:rsidR="004726F8" w:rsidRDefault="004726F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42A8" w:rsidRPr="00F742A8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Pr="00F74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признаки определения лицевой стороны ткани:</w:t>
      </w:r>
    </w:p>
    <w:p w:rsidR="00F742A8" w:rsidRPr="00F742A8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A8">
        <w:rPr>
          <w:rFonts w:ascii="Times New Roman" w:eastAsia="Times New Roman" w:hAnsi="Times New Roman" w:cs="Times New Roman"/>
          <w:sz w:val="24"/>
          <w:szCs w:val="24"/>
          <w:lang w:eastAsia="ru-RU"/>
        </w:rPr>
        <w:t>1)_________________________________________________________________</w:t>
      </w:r>
    </w:p>
    <w:p w:rsidR="00F742A8" w:rsidRPr="00F742A8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A8">
        <w:rPr>
          <w:rFonts w:ascii="Times New Roman" w:eastAsia="Times New Roman" w:hAnsi="Times New Roman" w:cs="Times New Roman"/>
          <w:sz w:val="24"/>
          <w:szCs w:val="24"/>
          <w:lang w:eastAsia="ru-RU"/>
        </w:rPr>
        <w:t>2)_________________________________________________________________</w:t>
      </w:r>
    </w:p>
    <w:p w:rsidR="00F742A8" w:rsidRPr="00F742A8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A8">
        <w:rPr>
          <w:rFonts w:ascii="Times New Roman" w:eastAsia="Times New Roman" w:hAnsi="Times New Roman" w:cs="Times New Roman"/>
          <w:sz w:val="24"/>
          <w:szCs w:val="24"/>
          <w:lang w:eastAsia="ru-RU"/>
        </w:rPr>
        <w:t>3)_________________________________________________________________</w:t>
      </w:r>
    </w:p>
    <w:p w:rsidR="00F742A8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42A8" w:rsidRPr="00F742A8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Pr="00F742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Допишите определение. </w:t>
      </w:r>
    </w:p>
    <w:p w:rsidR="00F742A8" w:rsidRPr="00F742A8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A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Волокнистый нетканый материал, применяемый в качестве прокладочного для утепления швейного изделия или придания ему толщины, называется</w:t>
      </w:r>
      <w:r w:rsidRPr="00F742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742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F742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42A8" w:rsidRPr="00595349" w:rsidRDefault="00F742A8" w:rsidP="00F742A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A93" w:rsidRDefault="00F742A8" w:rsidP="00F742A8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FB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самые первые вязаные вещи нашли в Древнем Египте? </w:t>
      </w:r>
    </w:p>
    <w:p w:rsidR="00453A93" w:rsidRDefault="00FB0779" w:rsidP="00F742A8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носки;</w:t>
      </w:r>
    </w:p>
    <w:p w:rsidR="00FB0779" w:rsidRDefault="00FB0779" w:rsidP="00F742A8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чулки;</w:t>
      </w:r>
    </w:p>
    <w:p w:rsidR="00FB0779" w:rsidRDefault="00FB0779" w:rsidP="00F742A8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варежки;</w:t>
      </w:r>
    </w:p>
    <w:p w:rsidR="00FB0779" w:rsidRDefault="00FB0779" w:rsidP="00F742A8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шарфы.</w:t>
      </w:r>
    </w:p>
    <w:p w:rsidR="00FB0779" w:rsidRDefault="00FB0779" w:rsidP="00F742A8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42A8" w:rsidRPr="00F742A8" w:rsidRDefault="00F742A8" w:rsidP="00F742A8">
      <w:pPr>
        <w:tabs>
          <w:tab w:val="left" w:pos="0"/>
          <w:tab w:val="left" w:pos="426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742A8">
        <w:rPr>
          <w:rFonts w:ascii="Times New Roman" w:eastAsia="Calibri" w:hAnsi="Times New Roman" w:cs="Times New Roman"/>
          <w:b/>
          <w:sz w:val="24"/>
          <w:szCs w:val="24"/>
        </w:rPr>
        <w:t>12. Какое слово здесь лишнее?</w:t>
      </w:r>
    </w:p>
    <w:p w:rsidR="00F742A8" w:rsidRPr="00E9482D" w:rsidRDefault="00F742A8" w:rsidP="00F742A8">
      <w:pPr>
        <w:tabs>
          <w:tab w:val="left" w:pos="0"/>
          <w:tab w:val="left" w:pos="426"/>
        </w:tabs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F742A8">
        <w:rPr>
          <w:rFonts w:ascii="Times New Roman" w:eastAsia="Calibri" w:hAnsi="Times New Roman" w:cs="Times New Roman"/>
          <w:sz w:val="24"/>
          <w:szCs w:val="24"/>
        </w:rPr>
        <w:t>Яблоко, песочные часы, треугольник, пирамида, груша, прямоугольник.</w:t>
      </w:r>
    </w:p>
    <w:p w:rsidR="00FB0779" w:rsidRPr="00453A93" w:rsidRDefault="00901869" w:rsidP="0090186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____________________________________</w:t>
      </w:r>
    </w:p>
    <w:p w:rsidR="00901869" w:rsidRDefault="00901869" w:rsidP="00F742A8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26F8" w:rsidRPr="004726F8" w:rsidRDefault="008663D4" w:rsidP="00F742A8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4726F8" w:rsidRPr="00472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означает данный символ уход</w:t>
      </w:r>
      <w:r w:rsidR="00901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4726F8" w:rsidRPr="00472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одеждой?</w:t>
      </w:r>
    </w:p>
    <w:p w:rsidR="00FB0779" w:rsidRDefault="00FB0779" w:rsidP="00F742A8">
      <w:pPr>
        <w:pStyle w:val="a3"/>
        <w:tabs>
          <w:tab w:val="left" w:pos="426"/>
        </w:tabs>
        <w:spacing w:after="0" w:line="276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46CE360" wp14:editId="405BD090">
            <wp:extent cx="646386" cy="646386"/>
            <wp:effectExtent l="0" t="0" r="1905" b="0"/>
            <wp:docPr id="2" name="Рисунок 2" descr="https://upload.wikimedia.org/wikipedia/commons/thumb/9/99/Waschen_30s.svg/1024px-Waschen_30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9/99/Waschen_30s.svg/1024px-Waschen_30s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42" cy="64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6F8" w:rsidRPr="00FB0779" w:rsidRDefault="00FB0779" w:rsidP="00F742A8">
      <w:pPr>
        <w:pStyle w:val="a3"/>
        <w:tabs>
          <w:tab w:val="left" w:pos="426"/>
        </w:tabs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="004726F8" w:rsidRPr="00FB07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8757F6" w:rsidRDefault="008757F6" w:rsidP="00BA7916">
      <w:pPr>
        <w:tabs>
          <w:tab w:val="left" w:pos="426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7916" w:rsidRPr="00BA7916" w:rsidRDefault="00BA7916" w:rsidP="00BA7916">
      <w:pPr>
        <w:tabs>
          <w:tab w:val="left" w:pos="426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Pr="00BA7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следующие утверждения?</w:t>
      </w:r>
    </w:p>
    <w:tbl>
      <w:tblPr>
        <w:tblStyle w:val="2"/>
        <w:tblW w:w="9889" w:type="dxa"/>
        <w:tblInd w:w="534" w:type="dxa"/>
        <w:tblLook w:val="04A0" w:firstRow="1" w:lastRow="0" w:firstColumn="1" w:lastColumn="0" w:noHBand="0" w:noVBand="1"/>
      </w:tblPr>
      <w:tblGrid>
        <w:gridCol w:w="8188"/>
        <w:gridCol w:w="851"/>
        <w:gridCol w:w="850"/>
      </w:tblGrid>
      <w:tr w:rsidR="00BA7916" w:rsidRPr="00BA7916" w:rsidTr="004C02E7">
        <w:tc>
          <w:tcPr>
            <w:tcW w:w="8188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851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0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</w:tr>
      <w:tr w:rsidR="00BA7916" w:rsidRPr="00BA7916" w:rsidTr="004C02E7">
        <w:tc>
          <w:tcPr>
            <w:tcW w:w="8188" w:type="dxa"/>
          </w:tcPr>
          <w:p w:rsidR="00BA7916" w:rsidRPr="00BA7916" w:rsidRDefault="00BA7916" w:rsidP="00F8193E">
            <w:pPr>
              <w:tabs>
                <w:tab w:val="left" w:pos="426"/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«Умный дом» </w:t>
            </w:r>
            <w:r w:rsidR="00F81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система автоматизации жилого дома</w:t>
            </w:r>
          </w:p>
        </w:tc>
        <w:tc>
          <w:tcPr>
            <w:tcW w:w="851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7916" w:rsidRPr="00BA7916" w:rsidTr="004C02E7">
        <w:tc>
          <w:tcPr>
            <w:tcW w:w="8188" w:type="dxa"/>
          </w:tcPr>
          <w:p w:rsidR="00BA7916" w:rsidRPr="00BA7916" w:rsidRDefault="00BA7916" w:rsidP="00F8193E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81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одежда, которую можно нанести на тело из баллончика.</w:t>
            </w:r>
          </w:p>
        </w:tc>
        <w:tc>
          <w:tcPr>
            <w:tcW w:w="851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916" w:rsidRPr="00BA7916" w:rsidTr="004C02E7">
        <w:tc>
          <w:tcPr>
            <w:tcW w:w="8188" w:type="dxa"/>
          </w:tcPr>
          <w:p w:rsidR="00BA7916" w:rsidRPr="00BA7916" w:rsidRDefault="00BA7916" w:rsidP="00F8193E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F81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="00F81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-принтер дешевле обычного.</w:t>
            </w:r>
          </w:p>
        </w:tc>
        <w:tc>
          <w:tcPr>
            <w:tcW w:w="851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A7916" w:rsidRPr="00BA7916" w:rsidRDefault="00BA7916" w:rsidP="00BA7916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7EBE" w:rsidRDefault="00927EBE" w:rsidP="00927EBE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7F6" w:rsidRDefault="008757F6" w:rsidP="00927EBE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Хватит ли 3 рулонов обоев для оклейки комнаты </w:t>
      </w:r>
      <w:r w:rsidR="00901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 окон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длиной 2 м, шириной 3 м и высотой 2,5 м</w:t>
      </w:r>
      <w:r w:rsidR="00901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если ширина обоев 1 м, длина рулона 10,5 м, рисунок не требует подгонки.</w:t>
      </w:r>
    </w:p>
    <w:p w:rsidR="008757F6" w:rsidRDefault="00901869" w:rsidP="008757F6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8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901869" w:rsidRDefault="00901869" w:rsidP="008757F6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01869" w:rsidRPr="00901869" w:rsidRDefault="00901869" w:rsidP="008757F6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EBE" w:rsidRPr="00927EBE" w:rsidRDefault="00927EBE" w:rsidP="00927EBE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Pr="00927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стилям интерьера не относится:</w:t>
      </w:r>
    </w:p>
    <w:p w:rsidR="00927EBE" w:rsidRPr="00927EBE" w:rsidRDefault="00927EBE" w:rsidP="00927EBE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рококо</w:t>
      </w:r>
      <w:r w:rsidRPr="00927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927EBE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люкс</w:t>
      </w:r>
      <w:r w:rsidRPr="00927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27EBE" w:rsidRPr="00927EBE" w:rsidRDefault="00927EBE" w:rsidP="00927EBE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модерн;                                                       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лофт</w:t>
      </w:r>
      <w:proofErr w:type="spellEnd"/>
      <w:r w:rsidRPr="00927E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6427" w:rsidRDefault="00D76427" w:rsidP="00F742A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6427" w:rsidRDefault="008663D4" w:rsidP="00F742A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927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AD03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Какой оттенок синего цвета </w:t>
      </w:r>
      <w:r w:rsidR="00901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можно отнести</w:t>
      </w:r>
      <w:r w:rsidR="00AD03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теплым?</w:t>
      </w:r>
    </w:p>
    <w:p w:rsidR="00821C2B" w:rsidRDefault="00AD038D" w:rsidP="00F742A8">
      <w:pPr>
        <w:pStyle w:val="a3"/>
        <w:tabs>
          <w:tab w:val="left" w:pos="426"/>
        </w:tabs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королевский синий;</w:t>
      </w:r>
    </w:p>
    <w:p w:rsidR="00AD038D" w:rsidRDefault="00AD038D" w:rsidP="00F742A8">
      <w:pPr>
        <w:pStyle w:val="a3"/>
        <w:tabs>
          <w:tab w:val="left" w:pos="426"/>
        </w:tabs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бирюзовый;</w:t>
      </w:r>
    </w:p>
    <w:p w:rsidR="00AD038D" w:rsidRDefault="00AD038D" w:rsidP="00F742A8">
      <w:pPr>
        <w:pStyle w:val="a3"/>
        <w:tabs>
          <w:tab w:val="left" w:pos="426"/>
        </w:tabs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ультрамарин;</w:t>
      </w:r>
    </w:p>
    <w:p w:rsidR="00AD038D" w:rsidRDefault="00AD038D" w:rsidP="00F742A8">
      <w:pPr>
        <w:pStyle w:val="a3"/>
        <w:tabs>
          <w:tab w:val="left" w:pos="426"/>
        </w:tabs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черничный.</w:t>
      </w:r>
    </w:p>
    <w:p w:rsidR="00927EBE" w:rsidRDefault="00927EBE" w:rsidP="00F742A8">
      <w:pPr>
        <w:pStyle w:val="a3"/>
        <w:tabs>
          <w:tab w:val="left" w:pos="426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EBE" w:rsidRDefault="00927EBE" w:rsidP="00927EBE">
      <w:pPr>
        <w:tabs>
          <w:tab w:val="left" w:pos="709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7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Кто из известных </w:t>
      </w:r>
      <w:r w:rsidR="00BA7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дизайнеров</w:t>
      </w:r>
      <w:r w:rsidRPr="00927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был создателем «маленького черного платья»?</w:t>
      </w:r>
    </w:p>
    <w:p w:rsidR="00927EBE" w:rsidRDefault="00927EBE" w:rsidP="00927EBE">
      <w:pPr>
        <w:tabs>
          <w:tab w:val="left" w:pos="709"/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 _________________________________________________</w:t>
      </w:r>
    </w:p>
    <w:p w:rsidR="00927EBE" w:rsidRPr="00927EBE" w:rsidRDefault="00927EBE" w:rsidP="00927EBE">
      <w:pPr>
        <w:tabs>
          <w:tab w:val="left" w:pos="709"/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1E59" w:rsidRDefault="008663D4" w:rsidP="008663D4">
      <w:pPr>
        <w:pStyle w:val="a3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Поставьте в соответствие отраслям человеческой деятельности из первого столбца соответствующие профессии из второго столбца.</w:t>
      </w:r>
    </w:p>
    <w:tbl>
      <w:tblPr>
        <w:tblStyle w:val="a4"/>
        <w:tblW w:w="9697" w:type="dxa"/>
        <w:tblInd w:w="617" w:type="dxa"/>
        <w:tblLook w:val="04A0" w:firstRow="1" w:lastRow="0" w:firstColumn="1" w:lastColumn="0" w:noHBand="0" w:noVBand="1"/>
      </w:tblPr>
      <w:tblGrid>
        <w:gridCol w:w="3602"/>
        <w:gridCol w:w="6095"/>
      </w:tblGrid>
      <w:tr w:rsidR="008663D4" w:rsidTr="008757F6">
        <w:tc>
          <w:tcPr>
            <w:tcW w:w="3602" w:type="dxa"/>
          </w:tcPr>
          <w:p w:rsidR="008663D4" w:rsidRDefault="008663D4" w:rsidP="008663D4">
            <w:pPr>
              <w:pStyle w:val="a3"/>
              <w:tabs>
                <w:tab w:val="left" w:pos="426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Отрасль</w:t>
            </w:r>
          </w:p>
        </w:tc>
        <w:tc>
          <w:tcPr>
            <w:tcW w:w="6095" w:type="dxa"/>
          </w:tcPr>
          <w:p w:rsidR="008663D4" w:rsidRDefault="008663D4" w:rsidP="008663D4">
            <w:pPr>
              <w:pStyle w:val="a3"/>
              <w:tabs>
                <w:tab w:val="left" w:pos="426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Профессии</w:t>
            </w:r>
          </w:p>
        </w:tc>
      </w:tr>
      <w:tr w:rsidR="008663D4" w:rsidRPr="008663D4" w:rsidTr="008757F6">
        <w:tc>
          <w:tcPr>
            <w:tcW w:w="3602" w:type="dxa"/>
          </w:tcPr>
          <w:p w:rsidR="008663D4" w:rsidRPr="008663D4" w:rsidRDefault="008663D4" w:rsidP="008757F6">
            <w:pPr>
              <w:pStyle w:val="a3"/>
              <w:tabs>
                <w:tab w:val="left" w:pos="426"/>
              </w:tabs>
              <w:spacing w:line="276" w:lineRule="auto"/>
              <w:ind w:left="-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A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Промышленное производство</w:t>
            </w:r>
          </w:p>
        </w:tc>
        <w:tc>
          <w:tcPr>
            <w:tcW w:w="6095" w:type="dxa"/>
          </w:tcPr>
          <w:p w:rsidR="008663D4" w:rsidRPr="008663D4" w:rsidRDefault="00AD038D" w:rsidP="00AD038D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физики, химики, биотехники</w:t>
            </w:r>
          </w:p>
        </w:tc>
      </w:tr>
      <w:tr w:rsidR="00AD038D" w:rsidRPr="008663D4" w:rsidTr="008757F6">
        <w:tc>
          <w:tcPr>
            <w:tcW w:w="3602" w:type="dxa"/>
          </w:tcPr>
          <w:p w:rsidR="00AD038D" w:rsidRDefault="00AD038D" w:rsidP="008757F6">
            <w:pPr>
              <w:pStyle w:val="a3"/>
              <w:tabs>
                <w:tab w:val="left" w:pos="426"/>
              </w:tabs>
              <w:spacing w:line="276" w:lineRule="auto"/>
              <w:ind w:left="-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Строительство</w:t>
            </w:r>
          </w:p>
        </w:tc>
        <w:tc>
          <w:tcPr>
            <w:tcW w:w="6095" w:type="dxa"/>
          </w:tcPr>
          <w:p w:rsidR="00AD038D" w:rsidRDefault="00AD038D" w:rsidP="008663D4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токари, слесари, кузнецы</w:t>
            </w:r>
          </w:p>
        </w:tc>
      </w:tr>
      <w:tr w:rsidR="00AD038D" w:rsidRPr="008663D4" w:rsidTr="008757F6">
        <w:tc>
          <w:tcPr>
            <w:tcW w:w="3602" w:type="dxa"/>
          </w:tcPr>
          <w:p w:rsidR="00AD038D" w:rsidRPr="00AD038D" w:rsidRDefault="00AD038D" w:rsidP="008757F6">
            <w:pPr>
              <w:pStyle w:val="a3"/>
              <w:tabs>
                <w:tab w:val="left" w:pos="426"/>
              </w:tabs>
              <w:spacing w:line="276" w:lineRule="auto"/>
              <w:ind w:left="-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-отрасль</w:t>
            </w:r>
          </w:p>
        </w:tc>
        <w:tc>
          <w:tcPr>
            <w:tcW w:w="6095" w:type="dxa"/>
          </w:tcPr>
          <w:p w:rsidR="00AD038D" w:rsidRDefault="00AD038D" w:rsidP="008663D4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архитекторы, маляры, монтажники</w:t>
            </w:r>
          </w:p>
        </w:tc>
      </w:tr>
      <w:tr w:rsidR="00AD038D" w:rsidRPr="008663D4" w:rsidTr="008757F6">
        <w:tc>
          <w:tcPr>
            <w:tcW w:w="3602" w:type="dxa"/>
          </w:tcPr>
          <w:p w:rsidR="00AD038D" w:rsidRDefault="00AD038D" w:rsidP="008757F6">
            <w:pPr>
              <w:pStyle w:val="a3"/>
              <w:tabs>
                <w:tab w:val="left" w:pos="426"/>
              </w:tabs>
              <w:spacing w:line="276" w:lineRule="auto"/>
              <w:ind w:left="-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</w:t>
            </w:r>
            <w:proofErr w:type="spellEnd"/>
          </w:p>
        </w:tc>
        <w:tc>
          <w:tcPr>
            <w:tcW w:w="6095" w:type="dxa"/>
          </w:tcPr>
          <w:p w:rsidR="00AD038D" w:rsidRDefault="00AD038D" w:rsidP="008663D4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учителя, воспитатели, психологи</w:t>
            </w:r>
          </w:p>
        </w:tc>
      </w:tr>
      <w:tr w:rsidR="00AD038D" w:rsidRPr="008663D4" w:rsidTr="008757F6">
        <w:tc>
          <w:tcPr>
            <w:tcW w:w="3602" w:type="dxa"/>
          </w:tcPr>
          <w:p w:rsidR="00AD038D" w:rsidRDefault="00AD038D" w:rsidP="008663D4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D038D" w:rsidRDefault="00AD038D" w:rsidP="00AD038D">
            <w:pPr>
              <w:pStyle w:val="a3"/>
              <w:tabs>
                <w:tab w:val="left" w:pos="426"/>
              </w:tabs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программисты, системные администраторы,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криптограф</w:t>
            </w:r>
            <w:r w:rsidR="00875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</w:p>
        </w:tc>
      </w:tr>
    </w:tbl>
    <w:p w:rsidR="008663D4" w:rsidRPr="004E0C9B" w:rsidRDefault="008663D4" w:rsidP="008663D4">
      <w:pPr>
        <w:pStyle w:val="a3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C9B" w:rsidRDefault="00D90752" w:rsidP="00F742A8">
      <w:pPr>
        <w:pStyle w:val="a3"/>
        <w:tabs>
          <w:tab w:val="left" w:pos="0"/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 w:rsidR="00201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задание.</w:t>
      </w:r>
    </w:p>
    <w:p w:rsidR="001D0FC4" w:rsidRPr="0023460B" w:rsidRDefault="001D0FC4" w:rsidP="001D0FC4">
      <w:pPr>
        <w:pStyle w:val="Default"/>
        <w:ind w:firstLine="426"/>
        <w:jc w:val="both"/>
        <w:rPr>
          <w:rFonts w:eastAsia="Times New Roman"/>
          <w:b/>
          <w:lang w:eastAsia="ru-RU"/>
        </w:rPr>
      </w:pPr>
      <w:r w:rsidRPr="0023460B">
        <w:rPr>
          <w:rFonts w:eastAsia="Times New Roman"/>
          <w:b/>
          <w:lang w:eastAsia="ru-RU"/>
        </w:rPr>
        <w:t>Вам предложены детали кроя юбки.</w:t>
      </w:r>
    </w:p>
    <w:p w:rsidR="001D0FC4" w:rsidRPr="0023460B" w:rsidRDefault="002D4594" w:rsidP="001D0FC4">
      <w:pPr>
        <w:pStyle w:val="Default"/>
        <w:numPr>
          <w:ilvl w:val="0"/>
          <w:numId w:val="18"/>
        </w:numPr>
        <w:ind w:left="0" w:firstLine="426"/>
        <w:jc w:val="both"/>
      </w:pPr>
      <w:r>
        <w:t>Пронумеруйте детали и укажите в таблице</w:t>
      </w:r>
      <w:r w:rsidR="001D0FC4" w:rsidRPr="0023460B">
        <w:t xml:space="preserve"> названия деталей кроя юбки и их количество.</w:t>
      </w:r>
    </w:p>
    <w:p w:rsidR="001D0FC4" w:rsidRPr="0023460B" w:rsidRDefault="001D0FC4" w:rsidP="001D0FC4">
      <w:pPr>
        <w:pStyle w:val="Default"/>
        <w:numPr>
          <w:ilvl w:val="0"/>
          <w:numId w:val="18"/>
        </w:numPr>
        <w:ind w:left="0" w:firstLine="426"/>
        <w:jc w:val="both"/>
      </w:pPr>
      <w:r w:rsidRPr="0023460B">
        <w:t>На деталях кроя стрелками укажите направление нити основы.</w:t>
      </w:r>
    </w:p>
    <w:p w:rsidR="001D0FC4" w:rsidRPr="0023460B" w:rsidRDefault="001D0FC4" w:rsidP="001D0FC4">
      <w:pPr>
        <w:pStyle w:val="Default"/>
        <w:numPr>
          <w:ilvl w:val="0"/>
          <w:numId w:val="18"/>
        </w:numPr>
        <w:ind w:left="0" w:firstLine="426"/>
        <w:jc w:val="both"/>
      </w:pPr>
      <w:r w:rsidRPr="0023460B">
        <w:t>Выполните эскиз изделия, согласно деталям кроя (вид спереди и вид сзади).</w:t>
      </w:r>
    </w:p>
    <w:p w:rsidR="001D0FC4" w:rsidRPr="0023460B" w:rsidRDefault="001D0FC4" w:rsidP="001D0FC4">
      <w:pPr>
        <w:pStyle w:val="Default"/>
        <w:numPr>
          <w:ilvl w:val="0"/>
          <w:numId w:val="18"/>
        </w:numPr>
        <w:ind w:left="0" w:firstLine="426"/>
        <w:jc w:val="both"/>
      </w:pPr>
      <w:r w:rsidRPr="0023460B">
        <w:rPr>
          <w:rFonts w:eastAsia="Times New Roman"/>
          <w:lang w:eastAsia="ru-RU"/>
        </w:rPr>
        <w:t>Сделайте описание модели юбки по эскизу</w:t>
      </w:r>
    </w:p>
    <w:p w:rsidR="001D0FC4" w:rsidRPr="0023460B" w:rsidRDefault="001D0FC4" w:rsidP="001D0FC4">
      <w:pPr>
        <w:pStyle w:val="Default"/>
        <w:ind w:firstLine="426"/>
        <w:jc w:val="both"/>
      </w:pPr>
      <w:r w:rsidRPr="0023460B">
        <w:rPr>
          <w:noProof/>
          <w:lang w:eastAsia="ru-RU"/>
        </w:rPr>
        <w:drawing>
          <wp:inline distT="0" distB="0" distL="0" distR="0" wp14:anchorId="133DD9FD" wp14:editId="46E06AF8">
            <wp:extent cx="3838575" cy="33337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807"/>
        <w:gridCol w:w="2797"/>
      </w:tblGrid>
      <w:tr w:rsidR="002D4594" w:rsidRPr="0023460B" w:rsidTr="002D4594">
        <w:tc>
          <w:tcPr>
            <w:tcW w:w="817" w:type="dxa"/>
          </w:tcPr>
          <w:p w:rsidR="002D4594" w:rsidRPr="0023460B" w:rsidRDefault="002D4594" w:rsidP="002D4594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807" w:type="dxa"/>
          </w:tcPr>
          <w:p w:rsidR="002D4594" w:rsidRPr="0023460B" w:rsidRDefault="002D4594" w:rsidP="001D0FC4">
            <w:pPr>
              <w:pStyle w:val="Default"/>
              <w:ind w:firstLine="426"/>
              <w:jc w:val="center"/>
              <w:rPr>
                <w:b/>
              </w:rPr>
            </w:pPr>
            <w:r w:rsidRPr="0023460B">
              <w:rPr>
                <w:b/>
              </w:rPr>
              <w:t>Детали кроя</w:t>
            </w:r>
          </w:p>
        </w:tc>
        <w:tc>
          <w:tcPr>
            <w:tcW w:w="2797" w:type="dxa"/>
          </w:tcPr>
          <w:p w:rsidR="002D4594" w:rsidRPr="0023460B" w:rsidRDefault="002D4594" w:rsidP="002D4594">
            <w:pPr>
              <w:pStyle w:val="Default"/>
              <w:ind w:firstLine="31"/>
              <w:jc w:val="center"/>
              <w:rPr>
                <w:b/>
              </w:rPr>
            </w:pPr>
            <w:r w:rsidRPr="0023460B">
              <w:rPr>
                <w:b/>
              </w:rPr>
              <w:t>Количество деталей</w:t>
            </w:r>
          </w:p>
        </w:tc>
      </w:tr>
      <w:tr w:rsidR="002D4594" w:rsidRPr="0023460B" w:rsidTr="002D4594">
        <w:tc>
          <w:tcPr>
            <w:tcW w:w="81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680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279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</w:tr>
      <w:tr w:rsidR="002D4594" w:rsidRPr="0023460B" w:rsidTr="002D4594">
        <w:tc>
          <w:tcPr>
            <w:tcW w:w="81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680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279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</w:tr>
      <w:tr w:rsidR="002D4594" w:rsidRPr="0023460B" w:rsidTr="002D4594">
        <w:tc>
          <w:tcPr>
            <w:tcW w:w="81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680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279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</w:tr>
      <w:tr w:rsidR="002D4594" w:rsidRPr="0023460B" w:rsidTr="002D4594">
        <w:tc>
          <w:tcPr>
            <w:tcW w:w="81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680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  <w:tc>
          <w:tcPr>
            <w:tcW w:w="2797" w:type="dxa"/>
          </w:tcPr>
          <w:p w:rsidR="002D4594" w:rsidRPr="0023460B" w:rsidRDefault="002D4594" w:rsidP="001D0FC4">
            <w:pPr>
              <w:pStyle w:val="Default"/>
              <w:ind w:firstLine="426"/>
              <w:jc w:val="both"/>
            </w:pPr>
          </w:p>
        </w:tc>
      </w:tr>
    </w:tbl>
    <w:p w:rsidR="001D0FC4" w:rsidRPr="0023460B" w:rsidRDefault="001D0FC4" w:rsidP="001D0F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60B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 модели</w:t>
      </w: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C4" w:rsidRPr="0023460B" w:rsidRDefault="001D0FC4" w:rsidP="001D0FC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3460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A489F6" wp14:editId="0C4D8B45">
            <wp:extent cx="2268855" cy="5589905"/>
            <wp:effectExtent l="19050" t="0" r="0" b="0"/>
            <wp:docPr id="47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558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60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23460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E494EF" wp14:editId="7D325782">
            <wp:extent cx="2268855" cy="5589905"/>
            <wp:effectExtent l="19050" t="0" r="0" b="0"/>
            <wp:docPr id="4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558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FC4" w:rsidRPr="0023460B" w:rsidRDefault="001D0FC4" w:rsidP="001D0FC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3460B">
        <w:rPr>
          <w:rFonts w:ascii="Times New Roman" w:hAnsi="Times New Roman" w:cs="Times New Roman"/>
          <w:noProof/>
          <w:sz w:val="24"/>
          <w:szCs w:val="24"/>
          <w:lang w:eastAsia="ru-RU"/>
        </w:rPr>
        <w:t>Вид спереди                               Вид сзади</w:t>
      </w:r>
    </w:p>
    <w:p w:rsidR="001D0FC4" w:rsidRPr="0023460B" w:rsidRDefault="001D0FC4" w:rsidP="001D0FC4">
      <w:pPr>
        <w:pStyle w:val="Default"/>
        <w:tabs>
          <w:tab w:val="left" w:pos="567"/>
        </w:tabs>
        <w:ind w:firstLine="284"/>
        <w:jc w:val="both"/>
        <w:rPr>
          <w:i/>
        </w:rPr>
      </w:pPr>
    </w:p>
    <w:p w:rsidR="001D0FC4" w:rsidRPr="0023460B" w:rsidRDefault="001D0FC4" w:rsidP="001D0FC4">
      <w:pPr>
        <w:pStyle w:val="Default"/>
        <w:tabs>
          <w:tab w:val="left" w:pos="567"/>
        </w:tabs>
        <w:ind w:firstLine="284"/>
        <w:jc w:val="both"/>
        <w:rPr>
          <w:i/>
        </w:rPr>
      </w:pPr>
      <w:r w:rsidRPr="0023460B">
        <w:rPr>
          <w:i/>
        </w:rPr>
        <w:t>Описание внешнего вида модели.</w:t>
      </w:r>
    </w:p>
    <w:p w:rsidR="001D0FC4" w:rsidRPr="0023460B" w:rsidRDefault="001D0FC4" w:rsidP="001D0FC4">
      <w:pPr>
        <w:pStyle w:val="Default"/>
        <w:tabs>
          <w:tab w:val="left" w:pos="567"/>
        </w:tabs>
        <w:ind w:firstLine="284"/>
        <w:jc w:val="both"/>
      </w:pPr>
      <w:r w:rsidRPr="0023460B">
        <w:rPr>
          <w:iCs/>
        </w:rPr>
        <w:t>Наименование изделия___________________________________</w:t>
      </w:r>
      <w:r>
        <w:rPr>
          <w:iCs/>
        </w:rPr>
        <w:t>_________________</w:t>
      </w:r>
      <w:r w:rsidRPr="0023460B">
        <w:rPr>
          <w:iCs/>
        </w:rPr>
        <w:t xml:space="preserve">_________ </w:t>
      </w:r>
    </w:p>
    <w:p w:rsidR="001D0FC4" w:rsidRPr="0023460B" w:rsidRDefault="001D0FC4" w:rsidP="001D0FC4">
      <w:pPr>
        <w:pStyle w:val="Default"/>
        <w:tabs>
          <w:tab w:val="left" w:pos="567"/>
        </w:tabs>
        <w:ind w:firstLine="284"/>
        <w:jc w:val="both"/>
      </w:pPr>
      <w:r w:rsidRPr="0023460B">
        <w:rPr>
          <w:iCs/>
        </w:rPr>
        <w:t>Силуэт__________</w:t>
      </w:r>
      <w:r>
        <w:rPr>
          <w:iCs/>
        </w:rPr>
        <w:t>__________________</w:t>
      </w:r>
      <w:r w:rsidRPr="0023460B">
        <w:rPr>
          <w:iCs/>
        </w:rPr>
        <w:t xml:space="preserve">_______________________________________________ </w:t>
      </w:r>
    </w:p>
    <w:p w:rsidR="001D0FC4" w:rsidRPr="0023460B" w:rsidRDefault="001D0FC4" w:rsidP="001D0FC4">
      <w:pPr>
        <w:pStyle w:val="Default"/>
        <w:tabs>
          <w:tab w:val="left" w:pos="567"/>
        </w:tabs>
        <w:ind w:firstLine="284"/>
        <w:jc w:val="both"/>
      </w:pPr>
      <w:r w:rsidRPr="0023460B">
        <w:rPr>
          <w:iCs/>
        </w:rPr>
        <w:t>Вид застежки____</w:t>
      </w:r>
      <w:r>
        <w:rPr>
          <w:iCs/>
        </w:rPr>
        <w:t>__________________</w:t>
      </w:r>
      <w:r w:rsidRPr="0023460B">
        <w:rPr>
          <w:iCs/>
        </w:rPr>
        <w:t xml:space="preserve">________________________________________________ </w:t>
      </w:r>
    </w:p>
    <w:p w:rsidR="001D0FC4" w:rsidRPr="0023460B" w:rsidRDefault="001D0FC4" w:rsidP="001D0FC4">
      <w:pPr>
        <w:pStyle w:val="Default"/>
        <w:tabs>
          <w:tab w:val="left" w:pos="567"/>
        </w:tabs>
        <w:ind w:firstLine="284"/>
        <w:jc w:val="both"/>
      </w:pPr>
      <w:r w:rsidRPr="0023460B">
        <w:rPr>
          <w:iCs/>
        </w:rPr>
        <w:t>Описание переднего полотнища______</w:t>
      </w:r>
      <w:r>
        <w:rPr>
          <w:iCs/>
        </w:rPr>
        <w:t>___________________</w:t>
      </w:r>
      <w:r w:rsidRPr="0023460B">
        <w:rPr>
          <w:iCs/>
        </w:rPr>
        <w:t xml:space="preserve">______________________________ </w:t>
      </w:r>
    </w:p>
    <w:p w:rsidR="001D0FC4" w:rsidRPr="0023460B" w:rsidRDefault="001D0FC4" w:rsidP="001D0F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60B">
        <w:rPr>
          <w:iCs/>
          <w:sz w:val="24"/>
          <w:szCs w:val="24"/>
        </w:rPr>
        <w:t>_________________________________</w:t>
      </w:r>
      <w:r>
        <w:rPr>
          <w:iCs/>
          <w:sz w:val="24"/>
          <w:szCs w:val="24"/>
        </w:rPr>
        <w:t>__________________</w:t>
      </w:r>
      <w:r w:rsidRPr="0023460B">
        <w:rPr>
          <w:iCs/>
          <w:sz w:val="24"/>
          <w:szCs w:val="24"/>
        </w:rPr>
        <w:t>_______________________________</w:t>
      </w:r>
    </w:p>
    <w:p w:rsidR="001D0FC4" w:rsidRPr="0023460B" w:rsidRDefault="001D0FC4" w:rsidP="001D0FC4">
      <w:pPr>
        <w:pStyle w:val="Default"/>
        <w:tabs>
          <w:tab w:val="left" w:pos="567"/>
        </w:tabs>
        <w:ind w:firstLine="284"/>
        <w:jc w:val="both"/>
      </w:pPr>
      <w:r w:rsidRPr="0023460B">
        <w:rPr>
          <w:iCs/>
        </w:rPr>
        <w:t>Описание заднего полотнища________</w:t>
      </w:r>
      <w:r>
        <w:rPr>
          <w:iCs/>
        </w:rPr>
        <w:t>____________________</w:t>
      </w:r>
      <w:r w:rsidRPr="0023460B">
        <w:rPr>
          <w:iCs/>
        </w:rPr>
        <w:t xml:space="preserve">____________________________ </w:t>
      </w:r>
    </w:p>
    <w:p w:rsidR="001D0FC4" w:rsidRDefault="001D0FC4" w:rsidP="001D0FC4">
      <w:pPr>
        <w:spacing w:after="0" w:line="240" w:lineRule="auto"/>
        <w:ind w:firstLine="284"/>
        <w:jc w:val="both"/>
        <w:rPr>
          <w:iCs/>
          <w:sz w:val="24"/>
          <w:szCs w:val="24"/>
        </w:rPr>
      </w:pPr>
      <w:r w:rsidRPr="0023460B">
        <w:rPr>
          <w:iCs/>
          <w:sz w:val="24"/>
          <w:szCs w:val="24"/>
        </w:rPr>
        <w:t>_________________________________</w:t>
      </w:r>
      <w:r>
        <w:rPr>
          <w:iCs/>
          <w:sz w:val="24"/>
          <w:szCs w:val="24"/>
        </w:rPr>
        <w:t>__________________</w:t>
      </w:r>
      <w:r w:rsidRPr="0023460B">
        <w:rPr>
          <w:iCs/>
          <w:sz w:val="24"/>
          <w:szCs w:val="24"/>
        </w:rPr>
        <w:t>_______________________________</w:t>
      </w:r>
    </w:p>
    <w:p w:rsidR="00BC4296" w:rsidRPr="00BC4296" w:rsidRDefault="00BC4296" w:rsidP="001D0FC4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C4296">
        <w:rPr>
          <w:rFonts w:ascii="Times New Roman" w:hAnsi="Times New Roman" w:cs="Times New Roman"/>
          <w:iCs/>
          <w:sz w:val="24"/>
          <w:szCs w:val="24"/>
        </w:rPr>
        <w:t>Обработка верхнего среза ___________________________________________________________</w:t>
      </w:r>
    </w:p>
    <w:p w:rsidR="001D0FC4" w:rsidRPr="0023460B" w:rsidRDefault="001D0FC4" w:rsidP="001D0FC4">
      <w:pPr>
        <w:spacing w:line="240" w:lineRule="auto"/>
        <w:rPr>
          <w:sz w:val="24"/>
          <w:szCs w:val="24"/>
        </w:rPr>
      </w:pPr>
      <w:bookmarkStart w:id="0" w:name="_GoBack"/>
      <w:bookmarkEnd w:id="0"/>
    </w:p>
    <w:p w:rsidR="001D0FC4" w:rsidRDefault="001D0FC4" w:rsidP="001D0FC4">
      <w:pPr>
        <w:pStyle w:val="a3"/>
        <w:tabs>
          <w:tab w:val="left" w:pos="0"/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D0FC4" w:rsidSect="000C1E5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04D"/>
    <w:multiLevelType w:val="hybridMultilevel"/>
    <w:tmpl w:val="61E0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EA9670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312B7"/>
    <w:multiLevelType w:val="hybridMultilevel"/>
    <w:tmpl w:val="6C5EB27A"/>
    <w:lvl w:ilvl="0" w:tplc="75BE6BC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770CC"/>
    <w:multiLevelType w:val="hybridMultilevel"/>
    <w:tmpl w:val="FEF0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90F0C"/>
    <w:multiLevelType w:val="hybridMultilevel"/>
    <w:tmpl w:val="E180A2C6"/>
    <w:lvl w:ilvl="0" w:tplc="75BE6BC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B4C80D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D57AE"/>
    <w:multiLevelType w:val="hybridMultilevel"/>
    <w:tmpl w:val="DC88D0DA"/>
    <w:lvl w:ilvl="0" w:tplc="E91C8102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75BE6BC4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357240E"/>
    <w:multiLevelType w:val="hybridMultilevel"/>
    <w:tmpl w:val="D33A0C98"/>
    <w:lvl w:ilvl="0" w:tplc="6B4A59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E2111"/>
    <w:multiLevelType w:val="hybridMultilevel"/>
    <w:tmpl w:val="7DF6B372"/>
    <w:lvl w:ilvl="0" w:tplc="99EC6F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B179BF"/>
    <w:multiLevelType w:val="hybridMultilevel"/>
    <w:tmpl w:val="F3C68880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D562E1D"/>
    <w:multiLevelType w:val="hybridMultilevel"/>
    <w:tmpl w:val="97B0D150"/>
    <w:lvl w:ilvl="0" w:tplc="75BE6BC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B4C80D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D2FAB"/>
    <w:multiLevelType w:val="hybridMultilevel"/>
    <w:tmpl w:val="C30E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EA9670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D6CC4"/>
    <w:multiLevelType w:val="hybridMultilevel"/>
    <w:tmpl w:val="B93E3686"/>
    <w:lvl w:ilvl="0" w:tplc="E91C8102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3F74527"/>
    <w:multiLevelType w:val="hybridMultilevel"/>
    <w:tmpl w:val="3C225C28"/>
    <w:lvl w:ilvl="0" w:tplc="E91C81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65AE3"/>
    <w:multiLevelType w:val="hybridMultilevel"/>
    <w:tmpl w:val="94F4D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46433C"/>
    <w:multiLevelType w:val="hybridMultilevel"/>
    <w:tmpl w:val="FEF0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3B4E97"/>
    <w:multiLevelType w:val="hybridMultilevel"/>
    <w:tmpl w:val="A5506502"/>
    <w:lvl w:ilvl="0" w:tplc="BD8E665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51B22E6"/>
    <w:multiLevelType w:val="hybridMultilevel"/>
    <w:tmpl w:val="3530FB52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7F77559"/>
    <w:multiLevelType w:val="hybridMultilevel"/>
    <w:tmpl w:val="7384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C80D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448E6"/>
    <w:multiLevelType w:val="hybridMultilevel"/>
    <w:tmpl w:val="43464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13"/>
  </w:num>
  <w:num w:numId="5">
    <w:abstractNumId w:val="5"/>
  </w:num>
  <w:num w:numId="6">
    <w:abstractNumId w:val="11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8"/>
  </w:num>
  <w:num w:numId="14">
    <w:abstractNumId w:val="1"/>
  </w:num>
  <w:num w:numId="15">
    <w:abstractNumId w:val="3"/>
  </w:num>
  <w:num w:numId="16">
    <w:abstractNumId w:val="14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F0"/>
    <w:rsid w:val="000C1E59"/>
    <w:rsid w:val="001D0FC4"/>
    <w:rsid w:val="00201DE7"/>
    <w:rsid w:val="002D4594"/>
    <w:rsid w:val="00453A93"/>
    <w:rsid w:val="004726F8"/>
    <w:rsid w:val="004E0C9B"/>
    <w:rsid w:val="00582776"/>
    <w:rsid w:val="00595349"/>
    <w:rsid w:val="00676DE3"/>
    <w:rsid w:val="006B4673"/>
    <w:rsid w:val="006C2320"/>
    <w:rsid w:val="0073489E"/>
    <w:rsid w:val="00765C7D"/>
    <w:rsid w:val="00821C2B"/>
    <w:rsid w:val="008663D4"/>
    <w:rsid w:val="008738F0"/>
    <w:rsid w:val="008757F6"/>
    <w:rsid w:val="00901869"/>
    <w:rsid w:val="00927EBE"/>
    <w:rsid w:val="00985ED4"/>
    <w:rsid w:val="00997A8A"/>
    <w:rsid w:val="00AD038D"/>
    <w:rsid w:val="00B951DA"/>
    <w:rsid w:val="00B96849"/>
    <w:rsid w:val="00BA7916"/>
    <w:rsid w:val="00BC4296"/>
    <w:rsid w:val="00BD043C"/>
    <w:rsid w:val="00D76427"/>
    <w:rsid w:val="00D90752"/>
    <w:rsid w:val="00D94C5F"/>
    <w:rsid w:val="00DA01BC"/>
    <w:rsid w:val="00E9482D"/>
    <w:rsid w:val="00EE4195"/>
    <w:rsid w:val="00F1691E"/>
    <w:rsid w:val="00F742A8"/>
    <w:rsid w:val="00F8193E"/>
    <w:rsid w:val="00FB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1DA"/>
    <w:pPr>
      <w:ind w:left="720"/>
      <w:contextualSpacing/>
    </w:pPr>
  </w:style>
  <w:style w:type="table" w:styleId="a4">
    <w:name w:val="Table Grid"/>
    <w:basedOn w:val="a1"/>
    <w:uiPriority w:val="59"/>
    <w:rsid w:val="00765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453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2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6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01D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BA7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1DA"/>
    <w:pPr>
      <w:ind w:left="720"/>
      <w:contextualSpacing/>
    </w:pPr>
  </w:style>
  <w:style w:type="table" w:styleId="a4">
    <w:name w:val="Table Grid"/>
    <w:basedOn w:val="a1"/>
    <w:uiPriority w:val="59"/>
    <w:rsid w:val="00765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453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2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6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01D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BA7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6</cp:revision>
  <dcterms:created xsi:type="dcterms:W3CDTF">2017-10-01T08:39:00Z</dcterms:created>
  <dcterms:modified xsi:type="dcterms:W3CDTF">2017-10-04T13:38:00Z</dcterms:modified>
</cp:coreProperties>
</file>